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328" w:rsidRDefault="006904BD">
      <w:r>
        <w:t xml:space="preserve"> </w:t>
      </w:r>
      <w:r w:rsidR="00660ABC">
        <w:t xml:space="preserve"> </w:t>
      </w:r>
      <w:r w:rsidR="006A1328">
        <w:t xml:space="preserve">EVISITOR  </w:t>
      </w:r>
    </w:p>
    <w:p w:rsidR="006A1328" w:rsidRDefault="00A97CA7">
      <w:r>
        <w:t>1.</w:t>
      </w:r>
      <w:r w:rsidR="006A1328">
        <w:t>korisničko ime: Vaš OIB</w:t>
      </w:r>
    </w:p>
    <w:p w:rsidR="006A1328" w:rsidRDefault="00A97CA7">
      <w:r>
        <w:t>2</w:t>
      </w:r>
      <w:r w:rsidR="006A1328">
        <w:t>. lozinku dobijete u TZO Vir  pri preuzimanju TAN liste</w:t>
      </w:r>
    </w:p>
    <w:p w:rsidR="006A1328" w:rsidRDefault="00A97CA7">
      <w:r>
        <w:t>3</w:t>
      </w:r>
      <w:r w:rsidR="006A1328">
        <w:t xml:space="preserve">.  TAN lista su polja sa šiframa; pri prijavi, nakon unosa OIB-a i lozinke, pitat će vas poziciju; npr. A016. Tada pogledate u TAN listu polje A016 i prepišete broj koji tamo stoji. Pozicije će vas tražiti redom – od A01 pa do kraja. Svaki put kada se prijavite – tražit će Vas novu poziciju. </w:t>
      </w:r>
    </w:p>
    <w:p w:rsidR="006A1328" w:rsidRDefault="00A97CA7">
      <w:r>
        <w:t>4</w:t>
      </w:r>
      <w:r w:rsidR="006A1328">
        <w:t>. Kada se PRIJAVITE, možete unositi koliko god turista trebate i provjeriti sve što Vas zanima.</w:t>
      </w:r>
    </w:p>
    <w:p w:rsidR="006A1328" w:rsidRDefault="00A97CA7">
      <w:r>
        <w:t>5</w:t>
      </w:r>
      <w:r w:rsidR="006A1328">
        <w:t>.  Ako izađete iz eVisitora, i želite ponovno ući, opet upisujete korisnično ime(OIB) i lozinku, ali ovaj put vas pita za novu poziciju. (TAN je dodatna mjera opreza da netko drugi ne bi pristupio Vašem profilu)</w:t>
      </w:r>
    </w:p>
    <w:p w:rsidR="006A1328" w:rsidRDefault="006A1328">
      <w:r>
        <w:t xml:space="preserve"> KADA SE PRIJAVITE i uđete na Vaš profil U desnom uglu gore ćete vidjeti svoj OIB I pored je sličica ključa/alata. Kada kliknete na ključ, odaberete postavke – možete pristupiti svojim podacima. Tu možete i promijeniti lozinku i izdati novu TAN listu kada dođete do pred kraj tan brojeva </w:t>
      </w:r>
    </w:p>
    <w:p w:rsidR="00A97CA7" w:rsidRDefault="006A1328">
      <w:r>
        <w:t xml:space="preserve">PRIJAVA TURISTA </w:t>
      </w:r>
    </w:p>
    <w:p w:rsidR="00A97CA7" w:rsidRDefault="006A1328">
      <w:r>
        <w:t xml:space="preserve">Turiste je potrebno prijaviti do 24 sata od njihovog dolaska. Ne može se naknadno unositi.  </w:t>
      </w:r>
    </w:p>
    <w:p w:rsidR="00A97CA7" w:rsidRDefault="006A1328">
      <w:r>
        <w:t xml:space="preserve">Ako imate više smještajnih jedinica – pored imena odabrati za koju jedinicu upisujete turista  </w:t>
      </w:r>
    </w:p>
    <w:p w:rsidR="00A97CA7" w:rsidRDefault="006A1328">
      <w:r>
        <w:t xml:space="preserve">Potrebno je unijeti datum i okvirno vrijeme dolaska i također, odmah trebate unijeti točno vrijeme odjave turista (podatke možete promijeniti kasnije ukoliko gost ode ranije ili ostane duže) </w:t>
      </w:r>
    </w:p>
    <w:p w:rsidR="00A97CA7" w:rsidRDefault="006A1328">
      <w:r>
        <w:t xml:space="preserve"> Odabrati ispravu (najčešće strana putovnica ili osobna) i upisati podatke koje vas traže </w:t>
      </w:r>
    </w:p>
    <w:p w:rsidR="00A97CA7" w:rsidRDefault="006A1328">
      <w:r>
        <w:t xml:space="preserve"> Podaci gdje ima * su obvezni (preskačete polja: Srednje ime, adresa ako nema u ispravama)</w:t>
      </w:r>
    </w:p>
    <w:p w:rsidR="00A97CA7" w:rsidRDefault="006A1328">
      <w:r>
        <w:t xml:space="preserve">  U polju Kategorija obv. BP birate između ponuđenih; turisti koji Vama dolaze su većinom kategorija Turist koji boravi u ugostiteljskom objektu</w:t>
      </w:r>
    </w:p>
    <w:p w:rsidR="00A97CA7" w:rsidRDefault="006A1328">
      <w:r>
        <w:t xml:space="preserve">  Kada upisujete datum rođenja, sustav sam prepozna ako se radi o djetetu mlađem od 12 godina u tom polju </w:t>
      </w:r>
    </w:p>
    <w:p w:rsidR="00A97CA7" w:rsidRDefault="006A1328">
      <w:r>
        <w:t xml:space="preserve"> Ako Vam dolaze članovi uže obitelji/prijatelji/rodbina, birate kategoriju: Turist koji boravi kod stanovnika grada/općine; ostali turisti: Turist koji boravi u ugostiteljskom objektu </w:t>
      </w:r>
    </w:p>
    <w:p w:rsidR="00A97CA7" w:rsidRDefault="006A1328">
      <w:r>
        <w:t xml:space="preserve"> Ukoliko prijavljujete turiste koji su obiteljski došli – nakon što unesete prvog – dolje desno imate opciju Prijavi još jednog koju odaberete i unesete druge članove obitelji, (možete uvesti do 9 osoba odjedanput).</w:t>
      </w:r>
    </w:p>
    <w:p w:rsidR="00A97CA7" w:rsidRDefault="006A1328">
      <w:r>
        <w:t xml:space="preserve"> ODJAVA TURISTA</w:t>
      </w:r>
    </w:p>
    <w:p w:rsidR="00A97CA7" w:rsidRDefault="006A1328">
      <w:r>
        <w:t xml:space="preserve"> U turističkoj zajednici prilikom izrade profila domaćina odabrana je opcija AUTOMATSKA ODJAVA. Tako će svi gosti automatski biti odjavljeni datumom koji ste upisali za datum odlaska. Ukoliko nemate tu opciju: Kliknete kvadratić pored imena turista. Dolje možete birati datum odjave </w:t>
      </w:r>
      <w:r>
        <w:lastRenderedPageBreak/>
        <w:t>(današnji,...), Odjaviti sve označene i Izradi potvrde o boravku. Potvrde o boravku niste dužni izrađivati, jedino na zahtjev turista. Turiste koji dolaze iz zemalja koji nisu u EU (najviše BiH) će na granici tražiti potvrde pa bi bilo dobro njima izraditi. Kada kliknete Odjavi označene, pojavit će se novi prozorčić gdje možete provjeriti izračun okvirnog obračuna BP i kada ste gotovi, potvrdite odjavu.</w:t>
      </w:r>
    </w:p>
    <w:p w:rsidR="00A97CA7" w:rsidRDefault="006A1328">
      <w:r>
        <w:t xml:space="preserve"> PONIŠTAVANJE /IZMIJENA</w:t>
      </w:r>
    </w:p>
    <w:p w:rsidR="00A97CA7" w:rsidRDefault="006A1328">
      <w:r>
        <w:t xml:space="preserve"> Ukoliko je potrebno izmijeniti podatke u prijavi (gost ranije odlazi ili ostaje duže). Kod prijave gosta u gornjem izborniku izaberite opciju PONIŠTAVANJE/ IZMJENA, tada se otvori popis gostiju, obilježite osobu kojoj želite izmijeniti podatke, upišete točne podatke i potvrdite na IZMJENI( ili više njih – SKUPNO IZMJENI).</w:t>
      </w:r>
    </w:p>
    <w:p w:rsidR="00A97CA7" w:rsidRDefault="006A1328">
      <w:r>
        <w:t xml:space="preserve"> OBJEKTI </w:t>
      </w:r>
    </w:p>
    <w:p w:rsidR="00A97CA7" w:rsidRDefault="006A1328">
      <w:r>
        <w:t>Tu se nalaze podaci o Vaš</w:t>
      </w:r>
      <w:r w:rsidR="00A97CA7">
        <w:t>im objektima koje je TZO Vir</w:t>
      </w:r>
      <w:r>
        <w:t xml:space="preserve"> unijela na temelju Rješenja koje ste nam dostavili. Provjerite podatke i dopunite podatke koji nedostaju (broj tel., e-mail adresu….). Ako imate više objekata, u kvadratima gore birate objekt koji želite pregledati.</w:t>
      </w:r>
    </w:p>
    <w:p w:rsidR="00A97CA7" w:rsidRDefault="006A1328">
      <w:r>
        <w:t xml:space="preserve"> FINANCIJE</w:t>
      </w:r>
    </w:p>
    <w:p w:rsidR="00A97CA7" w:rsidRDefault="006A1328">
      <w:r>
        <w:t xml:space="preserve"> Sustav je osmišljen tako da sami vodite financije. Paušal i članarine obračunavaju se kao i do sada , samo sada plaćate sami. Sustav automatski obračunava zaduženje obveznika za boravišnu pristojbu, a vrši se svakih 15 dana.</w:t>
      </w:r>
    </w:p>
    <w:p w:rsidR="00A97CA7" w:rsidRDefault="006A1328">
      <w:r>
        <w:t xml:space="preserve"> U polju Uplatnica odaberete objekt za koji želite platiti zaduženje i ispisat će vam se automatski podaci za plaćanje. Možete ili sprintati tu uplatnicu ili prepisati podatke pa u pošti ili fini platiti. </w:t>
      </w:r>
    </w:p>
    <w:p w:rsidR="00A97CA7" w:rsidRDefault="006A1328">
      <w:r>
        <w:t xml:space="preserve">Bitno je da odaberete svaki objekt posebno, jer svaki objekt ima svoje zaduženje, kako Vam ne bi ostali dugovi. </w:t>
      </w:r>
    </w:p>
    <w:p w:rsidR="00A97CA7" w:rsidRDefault="006A1328">
      <w:r>
        <w:t>U polju Zaduženja možete pregledati sve uplate i dugove te datume dospijeća. Umjesto EP obrasca sada imate polje Promet gdje upisujete sve račune s gostima ili agencijama</w:t>
      </w:r>
      <w:r w:rsidR="00A97CA7">
        <w:t>.</w:t>
      </w:r>
    </w:p>
    <w:p w:rsidR="00A97CA7" w:rsidRDefault="006A1328">
      <w:r>
        <w:t>Ova opcija nije obavezna i možete je vidjeti samo Vi.</w:t>
      </w:r>
    </w:p>
    <w:p w:rsidR="00A97CA7" w:rsidRDefault="006A1328">
      <w:r>
        <w:t xml:space="preserve"> SURAĐUJETE S AGENCIJOM </w:t>
      </w:r>
    </w:p>
    <w:p w:rsidR="00856B01" w:rsidRDefault="006A1328">
      <w:r>
        <w:t>Turistička agencija može u Vaše ime upisivati goste. Odite na ikonu ključa (alata) pored vašeg OIBa desno gore – POSTAVKE – DODATNE OSOBE (to je svojevrsna punomoć turističkim agencijama da Vam vode prijave i odjave) – NOVI – ispuniti podatke koje traže Login in = Vaš OIB.agencija. Lozinku im dajete drugačiju nego Vašu i označite što sve mogu voditi u Vaše ime. Preporuka je da samo označite prijavu i odjavu turi</w:t>
      </w:r>
      <w:r w:rsidR="00A97CA7">
        <w:t xml:space="preserve">sta. </w:t>
      </w:r>
    </w:p>
    <w:p w:rsidR="003D6A16" w:rsidRDefault="003D6A16"/>
    <w:p w:rsidR="003D6A16" w:rsidRDefault="003D6A16">
      <w:r>
        <w:t>Turistički ured Vir 023 362 196</w:t>
      </w:r>
    </w:p>
    <w:p w:rsidR="003D6A16" w:rsidRDefault="003D6A16">
      <w:r>
        <w:t>tzo-vir@zd.t-com.hr</w:t>
      </w:r>
    </w:p>
    <w:sectPr w:rsidR="003D6A16" w:rsidSect="00856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A1328"/>
    <w:rsid w:val="001008B2"/>
    <w:rsid w:val="00174ECF"/>
    <w:rsid w:val="001765E0"/>
    <w:rsid w:val="003D6A16"/>
    <w:rsid w:val="004905A7"/>
    <w:rsid w:val="00493108"/>
    <w:rsid w:val="00660ABC"/>
    <w:rsid w:val="006904BD"/>
    <w:rsid w:val="006A1328"/>
    <w:rsid w:val="006B0FD4"/>
    <w:rsid w:val="007B2E28"/>
    <w:rsid w:val="007C36B9"/>
    <w:rsid w:val="00856B01"/>
    <w:rsid w:val="009A27D8"/>
    <w:rsid w:val="00A01937"/>
    <w:rsid w:val="00A87E90"/>
    <w:rsid w:val="00A97CA7"/>
    <w:rsid w:val="00D039E7"/>
    <w:rsid w:val="00D96DDD"/>
    <w:rsid w:val="00E21897"/>
    <w:rsid w:val="00EF714A"/>
    <w:rsid w:val="00FB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cp:lastPrinted>2020-06-20T15:46:00Z</cp:lastPrinted>
  <dcterms:created xsi:type="dcterms:W3CDTF">2018-02-26T09:33:00Z</dcterms:created>
  <dcterms:modified xsi:type="dcterms:W3CDTF">2020-06-20T15:50:00Z</dcterms:modified>
</cp:coreProperties>
</file>